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73" w:rsidRDefault="00745D73" w:rsidP="00745D73">
      <w:pPr>
        <w:widowControl/>
        <w:spacing w:after="100" w:afterAutospacing="1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</w:t>
      </w:r>
    </w:p>
    <w:p w:rsidR="00EF0722" w:rsidRPr="00745D73" w:rsidRDefault="00EF0722" w:rsidP="00F63F8E">
      <w:pPr>
        <w:widowControl/>
        <w:spacing w:after="100" w:afterAutospacing="1"/>
        <w:jc w:val="center"/>
        <w:rPr>
          <w:rFonts w:ascii="黑体" w:eastAsia="黑体" w:hAnsi="黑体" w:cs="宋体"/>
          <w:color w:val="333333"/>
          <w:kern w:val="0"/>
          <w:sz w:val="44"/>
          <w:szCs w:val="44"/>
        </w:rPr>
      </w:pPr>
      <w:r w:rsidRPr="00745D73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分组安排</w:t>
      </w:r>
    </w:p>
    <w:tbl>
      <w:tblPr>
        <w:tblStyle w:val="a5"/>
        <w:tblW w:w="8188" w:type="dxa"/>
        <w:tblLook w:val="04A0" w:firstRow="1" w:lastRow="0" w:firstColumn="1" w:lastColumn="0" w:noHBand="0" w:noVBand="1"/>
      </w:tblPr>
      <w:tblGrid>
        <w:gridCol w:w="4077"/>
        <w:gridCol w:w="4111"/>
      </w:tblGrid>
      <w:tr w:rsidR="005252AA" w:rsidRPr="00DD5AB5" w:rsidTr="00A62439">
        <w:tc>
          <w:tcPr>
            <w:tcW w:w="4077" w:type="dxa"/>
            <w:vAlign w:val="center"/>
          </w:tcPr>
          <w:p w:rsidR="005252AA" w:rsidRPr="00A62439" w:rsidRDefault="005252AA" w:rsidP="00E21D2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62439">
              <w:rPr>
                <w:rFonts w:ascii="仿宋_GB2312" w:eastAsia="仿宋_GB2312" w:hint="eastAsia"/>
                <w:b/>
                <w:sz w:val="28"/>
                <w:szCs w:val="28"/>
              </w:rPr>
              <w:t>会议地点</w:t>
            </w:r>
          </w:p>
        </w:tc>
        <w:tc>
          <w:tcPr>
            <w:tcW w:w="4111" w:type="dxa"/>
          </w:tcPr>
          <w:p w:rsidR="005252AA" w:rsidRPr="00A62439" w:rsidRDefault="009C41B4" w:rsidP="008B563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62439">
              <w:rPr>
                <w:rFonts w:ascii="仿宋_GB2312" w:eastAsia="仿宋_GB2312" w:hint="eastAsia"/>
                <w:b/>
                <w:sz w:val="28"/>
                <w:szCs w:val="28"/>
              </w:rPr>
              <w:t>参加会议学院</w:t>
            </w:r>
          </w:p>
        </w:tc>
      </w:tr>
      <w:tr w:rsidR="005252AA" w:rsidRPr="00DD5AB5" w:rsidTr="00A62439">
        <w:tc>
          <w:tcPr>
            <w:tcW w:w="4077" w:type="dxa"/>
            <w:vAlign w:val="center"/>
          </w:tcPr>
          <w:p w:rsidR="005252AA" w:rsidRPr="00481BF2" w:rsidRDefault="005252AA" w:rsidP="00E21D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现代教育中心</w:t>
            </w:r>
            <w:r w:rsidR="00BB6951" w:rsidRPr="00481BF2"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 w:rsidR="009B04A4" w:rsidRPr="00481BF2">
              <w:rPr>
                <w:rFonts w:ascii="仿宋_GB2312" w:eastAsia="仿宋_GB2312" w:hint="eastAsia"/>
                <w:sz w:val="28"/>
                <w:szCs w:val="28"/>
              </w:rPr>
              <w:t>二会议室</w:t>
            </w:r>
          </w:p>
        </w:tc>
        <w:tc>
          <w:tcPr>
            <w:tcW w:w="4111" w:type="dxa"/>
          </w:tcPr>
          <w:p w:rsidR="005252AA" w:rsidRPr="00481BF2" w:rsidRDefault="009C41B4" w:rsidP="00E21D24">
            <w:pPr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建筑学</w:t>
            </w:r>
            <w:r w:rsidR="00CE79B3"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  <w:p w:rsidR="005252AA" w:rsidRPr="00481BF2" w:rsidRDefault="005252AA" w:rsidP="00E21D24">
            <w:pPr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城市艺术学院</w:t>
            </w:r>
          </w:p>
        </w:tc>
      </w:tr>
      <w:tr w:rsidR="005252AA" w:rsidRPr="00DD5AB5" w:rsidTr="00A62439">
        <w:tc>
          <w:tcPr>
            <w:tcW w:w="4077" w:type="dxa"/>
            <w:vAlign w:val="center"/>
          </w:tcPr>
          <w:p w:rsidR="005252AA" w:rsidRPr="00481BF2" w:rsidRDefault="005252AA" w:rsidP="00E21D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现代教育中心</w:t>
            </w:r>
            <w:r w:rsidR="00BB6951" w:rsidRPr="00481BF2"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 w:rsidR="009B04A4" w:rsidRPr="00481BF2">
              <w:rPr>
                <w:rFonts w:ascii="仿宋_GB2312" w:eastAsia="仿宋_GB2312" w:hint="eastAsia"/>
                <w:sz w:val="28"/>
                <w:szCs w:val="28"/>
              </w:rPr>
              <w:t>五会议室</w:t>
            </w:r>
          </w:p>
        </w:tc>
        <w:tc>
          <w:tcPr>
            <w:tcW w:w="4111" w:type="dxa"/>
          </w:tcPr>
          <w:p w:rsidR="005252AA" w:rsidRPr="00481BF2" w:rsidRDefault="009C41B4" w:rsidP="00E21D24">
            <w:pPr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土木工程学院</w:t>
            </w:r>
          </w:p>
          <w:p w:rsidR="005252AA" w:rsidRPr="00481BF2" w:rsidRDefault="00647B32" w:rsidP="00E21D2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地质与测绘</w:t>
            </w:r>
            <w:r w:rsidR="005252AA" w:rsidRPr="00481BF2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</w:tr>
      <w:tr w:rsidR="005252AA" w:rsidRPr="00DD5AB5" w:rsidTr="00A62439">
        <w:tc>
          <w:tcPr>
            <w:tcW w:w="4077" w:type="dxa"/>
            <w:vAlign w:val="center"/>
          </w:tcPr>
          <w:p w:rsidR="005252AA" w:rsidRPr="00481BF2" w:rsidRDefault="005252AA" w:rsidP="00E21D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现代教育中心</w:t>
            </w:r>
            <w:r w:rsidR="00BB6951" w:rsidRPr="00481BF2"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 w:rsidR="009B04A4" w:rsidRPr="00481BF2">
              <w:rPr>
                <w:rFonts w:ascii="仿宋_GB2312" w:eastAsia="仿宋_GB2312" w:hint="eastAsia"/>
                <w:sz w:val="28"/>
                <w:szCs w:val="28"/>
              </w:rPr>
              <w:t>六会议室</w:t>
            </w:r>
          </w:p>
        </w:tc>
        <w:tc>
          <w:tcPr>
            <w:tcW w:w="4111" w:type="dxa"/>
          </w:tcPr>
          <w:p w:rsidR="005252AA" w:rsidRPr="00481BF2" w:rsidRDefault="009C41B4" w:rsidP="00E21D24">
            <w:pPr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经济与管理学院</w:t>
            </w:r>
          </w:p>
          <w:p w:rsidR="005252AA" w:rsidRPr="00481BF2" w:rsidRDefault="005252AA" w:rsidP="00E21D24">
            <w:pPr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</w:p>
          <w:p w:rsidR="00AA79CA" w:rsidRPr="00481BF2" w:rsidRDefault="00AA79CA" w:rsidP="00E21D24">
            <w:pPr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国际教育学院</w:t>
            </w:r>
          </w:p>
        </w:tc>
      </w:tr>
      <w:tr w:rsidR="005252AA" w:rsidRPr="00DD5AB5" w:rsidTr="00A62439">
        <w:tc>
          <w:tcPr>
            <w:tcW w:w="4077" w:type="dxa"/>
            <w:vAlign w:val="center"/>
          </w:tcPr>
          <w:p w:rsidR="005252AA" w:rsidRPr="00481BF2" w:rsidRDefault="005252AA" w:rsidP="00E21D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现代教育中心</w:t>
            </w:r>
            <w:r w:rsidR="00BB6951" w:rsidRPr="00481BF2"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 w:rsidR="00481BF2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r w:rsidR="00BB6951" w:rsidRPr="00481BF2">
              <w:rPr>
                <w:rFonts w:ascii="仿宋_GB2312" w:eastAsia="仿宋_GB2312" w:hint="eastAsia"/>
                <w:sz w:val="28"/>
                <w:szCs w:val="28"/>
              </w:rPr>
              <w:t>会议室</w:t>
            </w:r>
          </w:p>
        </w:tc>
        <w:tc>
          <w:tcPr>
            <w:tcW w:w="4111" w:type="dxa"/>
          </w:tcPr>
          <w:p w:rsidR="005252AA" w:rsidRPr="00481BF2" w:rsidRDefault="009C41B4" w:rsidP="00E21D24">
            <w:pPr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能源与安全工程学院</w:t>
            </w:r>
          </w:p>
          <w:p w:rsidR="005252AA" w:rsidRPr="00481BF2" w:rsidRDefault="009C41B4" w:rsidP="00E21D24">
            <w:pPr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材料科学与工程学院</w:t>
            </w:r>
          </w:p>
          <w:p w:rsidR="005252AA" w:rsidRPr="00481BF2" w:rsidRDefault="005252AA" w:rsidP="00E21D24">
            <w:pPr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环境</w:t>
            </w:r>
            <w:r w:rsidR="009C41B4" w:rsidRPr="00481BF2">
              <w:rPr>
                <w:rFonts w:ascii="仿宋_GB2312" w:eastAsia="仿宋_GB2312" w:hint="eastAsia"/>
                <w:sz w:val="28"/>
                <w:szCs w:val="28"/>
              </w:rPr>
              <w:t>与市政工程学院</w:t>
            </w:r>
          </w:p>
          <w:p w:rsidR="005252AA" w:rsidRPr="00481BF2" w:rsidRDefault="005252AA" w:rsidP="00E21D24">
            <w:pPr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理学院</w:t>
            </w:r>
          </w:p>
        </w:tc>
      </w:tr>
      <w:tr w:rsidR="005252AA" w:rsidRPr="00DD5AB5" w:rsidTr="00A62439">
        <w:tc>
          <w:tcPr>
            <w:tcW w:w="4077" w:type="dxa"/>
            <w:vAlign w:val="center"/>
          </w:tcPr>
          <w:p w:rsidR="005252AA" w:rsidRPr="00481BF2" w:rsidRDefault="005252AA" w:rsidP="00E21D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现代教育中心</w:t>
            </w:r>
            <w:r w:rsidR="00BB6951" w:rsidRPr="00481BF2"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 w:rsidR="00481BF2">
              <w:rPr>
                <w:rFonts w:ascii="仿宋_GB2312" w:eastAsia="仿宋_GB2312" w:hint="eastAsia"/>
                <w:sz w:val="28"/>
                <w:szCs w:val="28"/>
              </w:rPr>
              <w:t>三</w:t>
            </w:r>
            <w:r w:rsidR="00BB6951" w:rsidRPr="00481BF2">
              <w:rPr>
                <w:rFonts w:ascii="仿宋_GB2312" w:eastAsia="仿宋_GB2312" w:hint="eastAsia"/>
                <w:sz w:val="28"/>
                <w:szCs w:val="28"/>
              </w:rPr>
              <w:t>会议室</w:t>
            </w:r>
          </w:p>
        </w:tc>
        <w:tc>
          <w:tcPr>
            <w:tcW w:w="4111" w:type="dxa"/>
          </w:tcPr>
          <w:p w:rsidR="005252AA" w:rsidRPr="00481BF2" w:rsidRDefault="009C41B4" w:rsidP="00E21D24">
            <w:pPr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计算机与信息工程学院</w:t>
            </w:r>
          </w:p>
          <w:p w:rsidR="005252AA" w:rsidRPr="00481BF2" w:rsidRDefault="005252AA" w:rsidP="00E21D24">
            <w:pPr>
              <w:rPr>
                <w:rFonts w:ascii="仿宋_GB2312" w:eastAsia="仿宋_GB2312"/>
                <w:sz w:val="28"/>
                <w:szCs w:val="28"/>
              </w:rPr>
            </w:pPr>
            <w:r w:rsidRPr="00481BF2">
              <w:rPr>
                <w:rFonts w:ascii="仿宋_GB2312" w:eastAsia="仿宋_GB2312" w:hint="eastAsia"/>
                <w:sz w:val="28"/>
                <w:szCs w:val="28"/>
              </w:rPr>
              <w:t>控制与机械工程学院</w:t>
            </w:r>
            <w:bookmarkStart w:id="0" w:name="_GoBack"/>
            <w:bookmarkEnd w:id="0"/>
          </w:p>
        </w:tc>
      </w:tr>
    </w:tbl>
    <w:p w:rsidR="005252AA" w:rsidRDefault="005252AA" w:rsidP="00EF0722">
      <w:pPr>
        <w:widowControl/>
        <w:spacing w:line="500" w:lineRule="atLeast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sectPr w:rsidR="005252AA" w:rsidSect="00877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2E" w:rsidRDefault="0062432E" w:rsidP="00EF0722">
      <w:r>
        <w:separator/>
      </w:r>
    </w:p>
  </w:endnote>
  <w:endnote w:type="continuationSeparator" w:id="0">
    <w:p w:rsidR="0062432E" w:rsidRDefault="0062432E" w:rsidP="00EF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2E" w:rsidRDefault="0062432E" w:rsidP="00EF0722">
      <w:r>
        <w:separator/>
      </w:r>
    </w:p>
  </w:footnote>
  <w:footnote w:type="continuationSeparator" w:id="0">
    <w:p w:rsidR="0062432E" w:rsidRDefault="0062432E" w:rsidP="00EF0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722"/>
    <w:rsid w:val="0001056E"/>
    <w:rsid w:val="00022A30"/>
    <w:rsid w:val="0005037F"/>
    <w:rsid w:val="0008064E"/>
    <w:rsid w:val="000B62B4"/>
    <w:rsid w:val="000F3022"/>
    <w:rsid w:val="00103390"/>
    <w:rsid w:val="00132D19"/>
    <w:rsid w:val="00143D5B"/>
    <w:rsid w:val="0015617A"/>
    <w:rsid w:val="001971E6"/>
    <w:rsid w:val="002C043F"/>
    <w:rsid w:val="003269D9"/>
    <w:rsid w:val="00343F99"/>
    <w:rsid w:val="0040629F"/>
    <w:rsid w:val="00411F96"/>
    <w:rsid w:val="0044423B"/>
    <w:rsid w:val="00444CDD"/>
    <w:rsid w:val="00454DA1"/>
    <w:rsid w:val="00463A78"/>
    <w:rsid w:val="00481280"/>
    <w:rsid w:val="00481BF2"/>
    <w:rsid w:val="004A308D"/>
    <w:rsid w:val="004D7228"/>
    <w:rsid w:val="005252AA"/>
    <w:rsid w:val="0055467A"/>
    <w:rsid w:val="0062432E"/>
    <w:rsid w:val="006458B9"/>
    <w:rsid w:val="00647B32"/>
    <w:rsid w:val="006A0D24"/>
    <w:rsid w:val="006B5DCE"/>
    <w:rsid w:val="00745AEF"/>
    <w:rsid w:val="00745D73"/>
    <w:rsid w:val="00780CC8"/>
    <w:rsid w:val="0079271C"/>
    <w:rsid w:val="007C6A96"/>
    <w:rsid w:val="00842CCF"/>
    <w:rsid w:val="00877BC4"/>
    <w:rsid w:val="00885E8B"/>
    <w:rsid w:val="008B563F"/>
    <w:rsid w:val="009335C9"/>
    <w:rsid w:val="00970436"/>
    <w:rsid w:val="0099431D"/>
    <w:rsid w:val="009A3EF4"/>
    <w:rsid w:val="009A534D"/>
    <w:rsid w:val="009B04A4"/>
    <w:rsid w:val="009C41B4"/>
    <w:rsid w:val="009D197E"/>
    <w:rsid w:val="009E6DB6"/>
    <w:rsid w:val="00A103C6"/>
    <w:rsid w:val="00A53355"/>
    <w:rsid w:val="00A54069"/>
    <w:rsid w:val="00A62439"/>
    <w:rsid w:val="00A906AE"/>
    <w:rsid w:val="00AA79CA"/>
    <w:rsid w:val="00AD62A3"/>
    <w:rsid w:val="00B001F4"/>
    <w:rsid w:val="00B10590"/>
    <w:rsid w:val="00B27612"/>
    <w:rsid w:val="00B819C2"/>
    <w:rsid w:val="00BB24AB"/>
    <w:rsid w:val="00BB2FC9"/>
    <w:rsid w:val="00BB6951"/>
    <w:rsid w:val="00BD1B4E"/>
    <w:rsid w:val="00C17D47"/>
    <w:rsid w:val="00C34D30"/>
    <w:rsid w:val="00CA31AF"/>
    <w:rsid w:val="00CC7631"/>
    <w:rsid w:val="00CE79B3"/>
    <w:rsid w:val="00D3557A"/>
    <w:rsid w:val="00D41730"/>
    <w:rsid w:val="00DD5AB5"/>
    <w:rsid w:val="00DE6786"/>
    <w:rsid w:val="00E13E3B"/>
    <w:rsid w:val="00E362C2"/>
    <w:rsid w:val="00EB1AE2"/>
    <w:rsid w:val="00EB2DF7"/>
    <w:rsid w:val="00EB79F1"/>
    <w:rsid w:val="00ED70EB"/>
    <w:rsid w:val="00EF0722"/>
    <w:rsid w:val="00EF15FC"/>
    <w:rsid w:val="00F002E0"/>
    <w:rsid w:val="00F024DC"/>
    <w:rsid w:val="00F35526"/>
    <w:rsid w:val="00F622A2"/>
    <w:rsid w:val="00F6331D"/>
    <w:rsid w:val="00F63F8E"/>
    <w:rsid w:val="00F77776"/>
    <w:rsid w:val="00F90EE6"/>
    <w:rsid w:val="00FF4EAF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7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722"/>
    <w:rPr>
      <w:sz w:val="18"/>
      <w:szCs w:val="18"/>
    </w:rPr>
  </w:style>
  <w:style w:type="table" w:styleId="a5">
    <w:name w:val="Table Grid"/>
    <w:basedOn w:val="a1"/>
    <w:uiPriority w:val="59"/>
    <w:rsid w:val="00EF07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C76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34</cp:revision>
  <dcterms:created xsi:type="dcterms:W3CDTF">2016-07-11T10:44:00Z</dcterms:created>
  <dcterms:modified xsi:type="dcterms:W3CDTF">2019-06-27T07:52:00Z</dcterms:modified>
</cp:coreProperties>
</file>